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E6787F">
        <w:rPr>
          <w:sz w:val="36"/>
          <w:szCs w:val="36"/>
          <w:u w:val="single"/>
        </w:rPr>
        <w:t>25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E6787F">
        <w:rPr>
          <w:i/>
          <w:sz w:val="36"/>
          <w:szCs w:val="36"/>
        </w:rPr>
        <w:t xml:space="preserve">Suffix: </w:t>
      </w:r>
      <w:r w:rsidR="00137B61">
        <w:rPr>
          <w:i/>
          <w:sz w:val="36"/>
          <w:szCs w:val="36"/>
        </w:rPr>
        <w:t>-</w:t>
      </w:r>
      <w:r w:rsidR="00E6787F">
        <w:rPr>
          <w:i/>
          <w:sz w:val="36"/>
          <w:szCs w:val="36"/>
        </w:rPr>
        <w:t>ion</w:t>
      </w:r>
      <w:r w:rsidR="00220DE1">
        <w:rPr>
          <w:i/>
          <w:sz w:val="36"/>
          <w:szCs w:val="36"/>
        </w:rPr>
        <w:t>”</w:t>
      </w:r>
    </w:p>
    <w:p w:rsidR="00F46DD4" w:rsidRDefault="00091CCD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686D3" wp14:editId="113F0C92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DA7BA3" w:rsidRDefault="00E6787F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camera</w:t>
                            </w:r>
                            <w:proofErr w:type="gramEnd"/>
                          </w:p>
                          <w:p w:rsidR="00E6787F" w:rsidRDefault="00E6787F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famous</w:t>
                            </w:r>
                            <w:proofErr w:type="gramEnd"/>
                          </w:p>
                          <w:p w:rsidR="00E6787F" w:rsidRDefault="00E6787F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question</w:t>
                            </w:r>
                            <w:proofErr w:type="gramEnd"/>
                          </w:p>
                          <w:p w:rsidR="00E6787F" w:rsidRDefault="00E6787F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movie</w:t>
                            </w:r>
                            <w:proofErr w:type="gramEnd"/>
                          </w:p>
                          <w:p w:rsidR="00E6787F" w:rsidRPr="00DA7BA3" w:rsidRDefault="00E6787F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minute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DA7BA3" w:rsidRDefault="00E6787F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camera</w:t>
                      </w:r>
                      <w:proofErr w:type="gramEnd"/>
                    </w:p>
                    <w:p w:rsidR="00E6787F" w:rsidRDefault="00E6787F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famous</w:t>
                      </w:r>
                      <w:proofErr w:type="gramEnd"/>
                    </w:p>
                    <w:p w:rsidR="00E6787F" w:rsidRDefault="00E6787F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question</w:t>
                      </w:r>
                      <w:proofErr w:type="gramEnd"/>
                    </w:p>
                    <w:p w:rsidR="00E6787F" w:rsidRDefault="00E6787F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movie</w:t>
                      </w:r>
                      <w:proofErr w:type="gramEnd"/>
                    </w:p>
                    <w:p w:rsidR="00E6787F" w:rsidRPr="00DA7BA3" w:rsidRDefault="00E6787F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minute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F0F2D" wp14:editId="7F161AFE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election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tense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tension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react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reaction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confess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confession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decorate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decoration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contribute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contribution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express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expression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imitate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imitation</w:t>
                            </w:r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connect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connection</w:t>
                            </w:r>
                          </w:p>
                          <w:p w:rsidR="00E6787F" w:rsidRP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admire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admiration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7.2pt;margin-top:7.0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election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tense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tension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react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reaction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confess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confession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decorate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decoration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contribute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contribution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express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expression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imitate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imitation</w:t>
                      </w:r>
                    </w:p>
                    <w:p w:rsid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connect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connection</w:t>
                      </w:r>
                    </w:p>
                    <w:p w:rsidR="00E6787F" w:rsidRP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admire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admiration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DA7BA3" w:rsidRDefault="00E6787F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fascinate</w:t>
                            </w:r>
                            <w:proofErr w:type="gramEnd"/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fascination</w:t>
                            </w:r>
                            <w:proofErr w:type="gramEnd"/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construct</w:t>
                            </w:r>
                            <w:proofErr w:type="gramEnd"/>
                          </w:p>
                          <w:p w:rsidR="00E6787F" w:rsidRDefault="00E6787F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construction</w:t>
                            </w:r>
                            <w:proofErr w:type="gramEnd"/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1.6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lUed6e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DA7BA3" w:rsidRDefault="00E6787F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fascinate</w:t>
                      </w:r>
                      <w:proofErr w:type="gramEnd"/>
                    </w:p>
                    <w:p w:rsidR="00E6787F" w:rsidRDefault="00E6787F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fascination</w:t>
                      </w:r>
                      <w:proofErr w:type="gramEnd"/>
                    </w:p>
                    <w:p w:rsidR="00E6787F" w:rsidRDefault="00E6787F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construct</w:t>
                      </w:r>
                      <w:proofErr w:type="gramEnd"/>
                    </w:p>
                    <w:p w:rsidR="00E6787F" w:rsidRDefault="00E6787F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construction</w:t>
                      </w:r>
                      <w:proofErr w:type="gramEnd"/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E6787F">
        <w:rPr>
          <w:sz w:val="36"/>
          <w:szCs w:val="36"/>
          <w:u w:val="single"/>
        </w:rPr>
        <w:t>25</w:t>
      </w:r>
    </w:p>
    <w:p w:rsidR="00E6787F" w:rsidRDefault="00E6787F" w:rsidP="00E6787F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Suffix: -ion”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election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tense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tension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react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reaction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confess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confession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decorate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decoration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contribute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contribution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express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expression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imitate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imitation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connect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connection</w:t>
                            </w:r>
                          </w:p>
                          <w:p w:rsidR="00E6787F" w:rsidRPr="00E6787F" w:rsidRDefault="00E6787F" w:rsidP="00E67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admire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admiration</w:t>
                            </w:r>
                          </w:p>
                          <w:p w:rsidR="00E6787F" w:rsidRDefault="00E6787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election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tense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tension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react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reaction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confess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confession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decorate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decoration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contribute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contribution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express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expression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imitate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imitation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connect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connection</w:t>
                      </w:r>
                    </w:p>
                    <w:p w:rsidR="00E6787F" w:rsidRPr="00E6787F" w:rsidRDefault="00E6787F" w:rsidP="00E6787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admire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admiration</w:t>
                      </w:r>
                    </w:p>
                    <w:p w:rsidR="00E6787F" w:rsidRDefault="00E6787F" w:rsidP="008D1C56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camera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famous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question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movie</w:t>
                            </w:r>
                            <w:proofErr w:type="gramEnd"/>
                          </w:p>
                          <w:p w:rsidR="00E6787F" w:rsidRPr="00DA7BA3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minute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camera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famous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question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movie</w:t>
                      </w:r>
                      <w:proofErr w:type="gramEnd"/>
                    </w:p>
                    <w:p w:rsidR="00E6787F" w:rsidRPr="00DA7BA3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minute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fascinate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fascination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construct</w:t>
                            </w:r>
                            <w:proofErr w:type="gramEnd"/>
                          </w:p>
                          <w:p w:rsidR="00E6787F" w:rsidRDefault="00E6787F" w:rsidP="00E6787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</w:rPr>
                              <w:t>truction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fascinate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fascination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construct</w:t>
                      </w:r>
                      <w:proofErr w:type="gramEnd"/>
                    </w:p>
                    <w:p w:rsidR="00E6787F" w:rsidRDefault="00E6787F" w:rsidP="00E6787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</w:t>
                      </w:r>
                      <w:r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</w:rPr>
                        <w:t>truction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220DE1"/>
    <w:rsid w:val="00283B70"/>
    <w:rsid w:val="002F382C"/>
    <w:rsid w:val="003567DA"/>
    <w:rsid w:val="0037714E"/>
    <w:rsid w:val="003D5C05"/>
    <w:rsid w:val="003F2CDB"/>
    <w:rsid w:val="004051D5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841933"/>
    <w:rsid w:val="008D1C56"/>
    <w:rsid w:val="00907F50"/>
    <w:rsid w:val="0097337B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2014-03-05T17:23:00Z</cp:lastPrinted>
  <dcterms:created xsi:type="dcterms:W3CDTF">2014-03-05T17:24:00Z</dcterms:created>
  <dcterms:modified xsi:type="dcterms:W3CDTF">2014-03-05T17:27:00Z</dcterms:modified>
</cp:coreProperties>
</file>