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8D1C56">
        <w:rPr>
          <w:sz w:val="36"/>
          <w:szCs w:val="36"/>
          <w:u w:val="single"/>
        </w:rPr>
        <w:t>22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F85118">
        <w:rPr>
          <w:i/>
          <w:sz w:val="36"/>
          <w:szCs w:val="36"/>
        </w:rPr>
        <w:t>Final /</w:t>
      </w:r>
      <w:proofErr w:type="spellStart"/>
      <w:r w:rsidR="008D1C56">
        <w:rPr>
          <w:i/>
          <w:sz w:val="36"/>
          <w:szCs w:val="36"/>
        </w:rPr>
        <w:t>ij</w:t>
      </w:r>
      <w:proofErr w:type="spellEnd"/>
      <w:r w:rsidR="00F85118">
        <w:rPr>
          <w:i/>
          <w:sz w:val="36"/>
          <w:szCs w:val="36"/>
        </w:rPr>
        <w:t>/</w:t>
      </w:r>
      <w:r w:rsidR="008D1C56">
        <w:rPr>
          <w:i/>
          <w:sz w:val="36"/>
          <w:szCs w:val="36"/>
        </w:rPr>
        <w:t>,</w:t>
      </w:r>
      <w:r w:rsidR="00F85118">
        <w:rPr>
          <w:i/>
          <w:sz w:val="36"/>
          <w:szCs w:val="36"/>
        </w:rPr>
        <w:t xml:space="preserve"> /</w:t>
      </w:r>
      <w:r w:rsidR="008D1C56">
        <w:rPr>
          <w:i/>
          <w:sz w:val="28"/>
          <w:szCs w:val="28"/>
        </w:rPr>
        <w:t>iv</w:t>
      </w:r>
      <w:r w:rsidR="008D1C56">
        <w:rPr>
          <w:i/>
          <w:sz w:val="36"/>
          <w:szCs w:val="36"/>
        </w:rPr>
        <w:t>/, /is/”</w:t>
      </w:r>
    </w:p>
    <w:p w:rsidR="00F46DD4" w:rsidRDefault="000446E2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46EF3" wp14:editId="4D0146EE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85118" w:rsidRDefault="008D1C5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notice</w:t>
                            </w:r>
                            <w:proofErr w:type="gramEnd"/>
                          </w:p>
                          <w:p w:rsidR="008D1C56" w:rsidRDefault="008D1C5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marriage</w:t>
                            </w:r>
                            <w:proofErr w:type="gramEnd"/>
                          </w:p>
                          <w:p w:rsidR="008D1C56" w:rsidRDefault="008D1C5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package</w:t>
                            </w:r>
                            <w:proofErr w:type="gramEnd"/>
                          </w:p>
                          <w:p w:rsidR="008D1C56" w:rsidRDefault="008D1C5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office</w:t>
                            </w:r>
                            <w:proofErr w:type="gramEnd"/>
                          </w:p>
                          <w:p w:rsidR="008D1C56" w:rsidRDefault="008D1C56" w:rsidP="000446E2">
                            <w:proofErr w:type="gramStart"/>
                            <w:r>
                              <w:rPr>
                                <w:sz w:val="32"/>
                              </w:rPr>
                              <w:t>manage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7.4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85118" w:rsidRDefault="008D1C5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notice</w:t>
                      </w:r>
                      <w:proofErr w:type="gramEnd"/>
                    </w:p>
                    <w:p w:rsidR="008D1C56" w:rsidRDefault="008D1C5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marriage</w:t>
                      </w:r>
                      <w:proofErr w:type="gramEnd"/>
                    </w:p>
                    <w:p w:rsidR="008D1C56" w:rsidRDefault="008D1C5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package</w:t>
                      </w:r>
                      <w:proofErr w:type="gramEnd"/>
                    </w:p>
                    <w:p w:rsidR="008D1C56" w:rsidRDefault="008D1C5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office</w:t>
                      </w:r>
                      <w:proofErr w:type="gramEnd"/>
                    </w:p>
                    <w:p w:rsidR="008D1C56" w:rsidRDefault="008D1C56" w:rsidP="000446E2">
                      <w:proofErr w:type="gramStart"/>
                      <w:r>
                        <w:rPr>
                          <w:sz w:val="32"/>
                        </w:rPr>
                        <w:t>manage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E2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838C" wp14:editId="2D06652E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storage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passage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detective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olive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voyage</w:t>
                            </w:r>
                            <w:proofErr w:type="gramEnd"/>
                            <w:r w:rsidR="003D5C0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postage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knowledge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cowardice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relative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image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adjective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cabbage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creative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village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courage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average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language</w:t>
                            </w:r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native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justice</w:t>
                            </w: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8pt;margin-top:18.8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storage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passage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detective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olive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voyage</w:t>
                      </w:r>
                      <w:proofErr w:type="gramEnd"/>
                      <w:r w:rsidR="003D5C05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postage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service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knowledge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cowardice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relative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image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adjective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cabbage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creative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village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courage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average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language</w:t>
                      </w:r>
                    </w:p>
                    <w:p w:rsidR="008D1C56" w:rsidRDefault="008D1C56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native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justice</w:t>
                      </w: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85118" w:rsidRDefault="008D1C5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prejudice</w:t>
                            </w:r>
                            <w:proofErr w:type="gramEnd"/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cooperative</w:t>
                            </w:r>
                            <w:proofErr w:type="gramEnd"/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beverage</w:t>
                            </w:r>
                            <w:proofErr w:type="gramEnd"/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heritage</w:t>
                            </w:r>
                            <w:proofErr w:type="gramEnd"/>
                          </w:p>
                          <w:p w:rsidR="008D1C56" w:rsidRDefault="008D1C5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apprentice</w:t>
                            </w:r>
                            <w:proofErr w:type="gramEnd"/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7.0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qiLq+OAAAAAK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85118" w:rsidRDefault="008D1C5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prejudice</w:t>
                      </w:r>
                      <w:proofErr w:type="gramEnd"/>
                    </w:p>
                    <w:p w:rsidR="008D1C56" w:rsidRDefault="008D1C5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cooperative</w:t>
                      </w:r>
                      <w:proofErr w:type="gramEnd"/>
                    </w:p>
                    <w:p w:rsidR="008D1C56" w:rsidRDefault="008D1C5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beverage</w:t>
                      </w:r>
                      <w:proofErr w:type="gramEnd"/>
                    </w:p>
                    <w:p w:rsidR="008D1C56" w:rsidRDefault="008D1C5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heritage</w:t>
                      </w:r>
                      <w:proofErr w:type="gramEnd"/>
                    </w:p>
                    <w:p w:rsidR="008D1C56" w:rsidRDefault="008D1C5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apprentice</w:t>
                      </w:r>
                      <w:proofErr w:type="gramEnd"/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13533A" w:rsidRPr="00F46DD4" w:rsidRDefault="0013533A" w:rsidP="0013533A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8D1C56">
        <w:rPr>
          <w:sz w:val="36"/>
          <w:szCs w:val="36"/>
          <w:u w:val="single"/>
        </w:rPr>
        <w:t>22</w:t>
      </w:r>
    </w:p>
    <w:p w:rsidR="008D1C56" w:rsidRDefault="008D1C56" w:rsidP="008D1C56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Final /</w:t>
      </w:r>
      <w:proofErr w:type="spellStart"/>
      <w:r>
        <w:rPr>
          <w:i/>
          <w:sz w:val="36"/>
          <w:szCs w:val="36"/>
        </w:rPr>
        <w:t>ij</w:t>
      </w:r>
      <w:proofErr w:type="spellEnd"/>
      <w:r>
        <w:rPr>
          <w:i/>
          <w:sz w:val="36"/>
          <w:szCs w:val="36"/>
        </w:rPr>
        <w:t>/, /</w:t>
      </w:r>
      <w:r>
        <w:rPr>
          <w:i/>
          <w:sz w:val="28"/>
          <w:szCs w:val="28"/>
        </w:rPr>
        <w:t>iv</w:t>
      </w:r>
      <w:r>
        <w:rPr>
          <w:i/>
          <w:sz w:val="36"/>
          <w:szCs w:val="36"/>
        </w:rPr>
        <w:t>/, /is/”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4" wp14:editId="538A46C2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storage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passage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detective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olive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voyage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postage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knowledge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cowardice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relative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image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adjective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cabbage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creative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village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courage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average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language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native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justice</w:t>
                            </w:r>
                          </w:p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storage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passage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detective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olive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voyage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postage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service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knowledge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cowardice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relative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image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adjective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cabbage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creative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village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courage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average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language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native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justice</w:t>
                      </w:r>
                    </w:p>
                    <w:p w:rsidR="00F46DD4" w:rsidRDefault="00F46DD4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notice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marriage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package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office</w:t>
                            </w:r>
                            <w:proofErr w:type="gramEnd"/>
                          </w:p>
                          <w:p w:rsidR="008D1C56" w:rsidRDefault="008D1C56" w:rsidP="008D1C56">
                            <w:proofErr w:type="gramStart"/>
                            <w:r>
                              <w:rPr>
                                <w:sz w:val="32"/>
                              </w:rPr>
                              <w:t>manage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notice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marriage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package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office</w:t>
                      </w:r>
                      <w:proofErr w:type="gramEnd"/>
                    </w:p>
                    <w:p w:rsidR="008D1C56" w:rsidRDefault="008D1C56" w:rsidP="008D1C56">
                      <w:proofErr w:type="gramStart"/>
                      <w:r>
                        <w:rPr>
                          <w:sz w:val="32"/>
                        </w:rPr>
                        <w:t>manage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prejudice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cooperative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beverage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heritage</w:t>
                            </w:r>
                            <w:proofErr w:type="gramEnd"/>
                          </w:p>
                          <w:p w:rsidR="008D1C56" w:rsidRDefault="008D1C56" w:rsidP="008D1C5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apprentice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prejudice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cooperative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beverage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heritage</w:t>
                      </w:r>
                      <w:proofErr w:type="gramEnd"/>
                    </w:p>
                    <w:p w:rsidR="008D1C56" w:rsidRDefault="008D1C56" w:rsidP="008D1C5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apprentice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E2EB5"/>
    <w:rsid w:val="000E42D3"/>
    <w:rsid w:val="0013533A"/>
    <w:rsid w:val="00151258"/>
    <w:rsid w:val="001D4152"/>
    <w:rsid w:val="00283B70"/>
    <w:rsid w:val="002F382C"/>
    <w:rsid w:val="0037714E"/>
    <w:rsid w:val="003D5C05"/>
    <w:rsid w:val="004051D5"/>
    <w:rsid w:val="00512EC9"/>
    <w:rsid w:val="005766A4"/>
    <w:rsid w:val="005E2663"/>
    <w:rsid w:val="00671B15"/>
    <w:rsid w:val="00712975"/>
    <w:rsid w:val="00722D0B"/>
    <w:rsid w:val="00741973"/>
    <w:rsid w:val="0079552A"/>
    <w:rsid w:val="00841933"/>
    <w:rsid w:val="008D1C56"/>
    <w:rsid w:val="00907F50"/>
    <w:rsid w:val="0097337B"/>
    <w:rsid w:val="00A90CEE"/>
    <w:rsid w:val="00AA76A0"/>
    <w:rsid w:val="00B10A34"/>
    <w:rsid w:val="00C242A0"/>
    <w:rsid w:val="00D84F9C"/>
    <w:rsid w:val="00DB1F8D"/>
    <w:rsid w:val="00E45628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2014-03-04T17:30:00Z</cp:lastPrinted>
  <dcterms:created xsi:type="dcterms:W3CDTF">2014-03-04T17:48:00Z</dcterms:created>
  <dcterms:modified xsi:type="dcterms:W3CDTF">2014-03-04T17:54:00Z</dcterms:modified>
</cp:coreProperties>
</file>