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AC77" w14:textId="0C90018B" w:rsidR="00E24716" w:rsidRDefault="008B4F52">
      <w:r>
        <w:t>Name_______________________ Test Date______________ Parent Signature____________________</w:t>
      </w:r>
    </w:p>
    <w:p w14:paraId="481C7A9A" w14:textId="77777777" w:rsidR="008B4F52" w:rsidRDefault="008B4F52" w:rsidP="008B4F52"/>
    <w:p w14:paraId="38AABA20" w14:textId="4416FE93" w:rsidR="008B4F52" w:rsidRPr="00D47C09" w:rsidRDefault="008B4F52" w:rsidP="008B4F52">
      <w:pPr>
        <w:rPr>
          <w:b/>
        </w:rPr>
      </w:pPr>
      <w:r w:rsidRPr="00D47C09">
        <w:rPr>
          <w:b/>
        </w:rPr>
        <w:t>Vocabulary Words</w:t>
      </w:r>
      <w:r w:rsidR="00D47C09">
        <w:rPr>
          <w:b/>
        </w:rPr>
        <w:t>:</w:t>
      </w:r>
    </w:p>
    <w:p w14:paraId="15694CBD" w14:textId="532607A4" w:rsidR="008B4F52" w:rsidRDefault="008B4F52" w:rsidP="008B4F52">
      <w:pPr>
        <w:spacing w:line="480" w:lineRule="auto"/>
      </w:pPr>
      <w:r>
        <w:t>Due process</w:t>
      </w:r>
    </w:p>
    <w:p w14:paraId="4278DA55" w14:textId="31258551" w:rsidR="008B4F52" w:rsidRDefault="008B4F52" w:rsidP="008B4F52">
      <w:pPr>
        <w:spacing w:line="480" w:lineRule="auto"/>
      </w:pPr>
      <w:r>
        <w:t>Civil</w:t>
      </w:r>
    </w:p>
    <w:p w14:paraId="0B97DE15" w14:textId="0778420E" w:rsidR="008B4F52" w:rsidRDefault="008B4F52" w:rsidP="008B4F52">
      <w:pPr>
        <w:spacing w:line="480" w:lineRule="auto"/>
      </w:pPr>
      <w:r>
        <w:t>Prejudice</w:t>
      </w:r>
    </w:p>
    <w:p w14:paraId="2B8ACD75" w14:textId="214793B6" w:rsidR="008B4F52" w:rsidRDefault="008B4F52" w:rsidP="008B4F52">
      <w:pPr>
        <w:spacing w:line="480" w:lineRule="auto"/>
      </w:pPr>
      <w:r>
        <w:t>Jury</w:t>
      </w:r>
      <w:bookmarkStart w:id="0" w:name="_GoBack"/>
      <w:bookmarkEnd w:id="0"/>
    </w:p>
    <w:p w14:paraId="51FA7AAB" w14:textId="01B78EC3" w:rsidR="008B4F52" w:rsidRDefault="008B4F52" w:rsidP="008B4F52">
      <w:pPr>
        <w:spacing w:line="480" w:lineRule="auto"/>
      </w:pPr>
      <w:r>
        <w:t>Ratify</w:t>
      </w:r>
    </w:p>
    <w:p w14:paraId="79EC74E6" w14:textId="521C3E31" w:rsidR="008B4F52" w:rsidRPr="008B4F52" w:rsidRDefault="008B4F52" w:rsidP="008B4F52">
      <w:pPr>
        <w:rPr>
          <w:b/>
        </w:rPr>
      </w:pPr>
      <w:r>
        <w:rPr>
          <w:b/>
        </w:rPr>
        <w:t>Big Ideas:</w:t>
      </w:r>
    </w:p>
    <w:p w14:paraId="7F53DE0D" w14:textId="208ACAAD" w:rsidR="008B4F52" w:rsidRDefault="008B4F52" w:rsidP="008B4F52">
      <w:pPr>
        <w:spacing w:line="480" w:lineRule="auto"/>
      </w:pPr>
      <w:r>
        <w:t>An amendment is</w:t>
      </w:r>
    </w:p>
    <w:p w14:paraId="078DFF68" w14:textId="7A7185BF" w:rsidR="008B4F52" w:rsidRDefault="008B4F52" w:rsidP="008B4F52">
      <w:pPr>
        <w:spacing w:line="480" w:lineRule="auto"/>
      </w:pPr>
      <w:r>
        <w:t>After it was written, the Constitution had to be:</w:t>
      </w:r>
    </w:p>
    <w:p w14:paraId="7024DC6E" w14:textId="1F964660" w:rsidR="008B4F52" w:rsidRDefault="008B4F52" w:rsidP="008B4F52">
      <w:pPr>
        <w:spacing w:line="480" w:lineRule="auto"/>
      </w:pPr>
      <w:r>
        <w:t>The Bill of Rights is important because:</w:t>
      </w:r>
    </w:p>
    <w:p w14:paraId="63169788" w14:textId="7FAF0045" w:rsidR="008B4F52" w:rsidRDefault="008B4F52" w:rsidP="008B4F52">
      <w:pPr>
        <w:spacing w:line="480" w:lineRule="auto"/>
      </w:pPr>
      <w:r>
        <w:t>The First Amendment Protects:</w:t>
      </w:r>
    </w:p>
    <w:p w14:paraId="77AA6547" w14:textId="29A9FC71" w:rsidR="008B4F52" w:rsidRDefault="008B4F52" w:rsidP="008B4F52">
      <w:pPr>
        <w:spacing w:line="480" w:lineRule="auto"/>
      </w:pPr>
      <w:r>
        <w:t>How did the Second Amendment explain the right to carry guns?</w:t>
      </w:r>
    </w:p>
    <w:p w14:paraId="794631D2" w14:textId="648A23A3" w:rsidR="008B4F52" w:rsidRDefault="008B4F52" w:rsidP="008B4F52">
      <w:pPr>
        <w:spacing w:line="480" w:lineRule="auto"/>
      </w:pPr>
      <w:r>
        <w:t>This amendment protects citizens against unreasonable search and seizure:</w:t>
      </w:r>
    </w:p>
    <w:p w14:paraId="2285FF54" w14:textId="35B4C01A" w:rsidR="008B4F52" w:rsidRDefault="008B4F52" w:rsidP="008B4F52">
      <w:pPr>
        <w:spacing w:line="480" w:lineRule="auto"/>
      </w:pPr>
      <w:r>
        <w:t>This is an example of due process:</w:t>
      </w:r>
    </w:p>
    <w:p w14:paraId="0752668D" w14:textId="449A379F" w:rsidR="008B4F52" w:rsidRDefault="008B4F52" w:rsidP="008B4F52">
      <w:pPr>
        <w:spacing w:line="480" w:lineRule="auto"/>
      </w:pPr>
      <w:r>
        <w:t>What is an example of a civil trial?</w:t>
      </w:r>
    </w:p>
    <w:p w14:paraId="6B54A899" w14:textId="4EFAA0AD" w:rsidR="008B4F52" w:rsidRDefault="008B4F52" w:rsidP="008B4F52">
      <w:pPr>
        <w:spacing w:line="480" w:lineRule="auto"/>
      </w:pPr>
      <w:r>
        <w:t xml:space="preserve">What does the First Amendment Protect? </w:t>
      </w:r>
    </w:p>
    <w:p w14:paraId="539CB05D" w14:textId="77777777" w:rsidR="008B4F52" w:rsidRDefault="008B4F52" w:rsidP="008B4F52"/>
    <w:sectPr w:rsidR="008B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2"/>
    <w:rsid w:val="00144755"/>
    <w:rsid w:val="008B4F52"/>
    <w:rsid w:val="008C53B1"/>
    <w:rsid w:val="008D7D0B"/>
    <w:rsid w:val="0094603C"/>
    <w:rsid w:val="00BB4DFD"/>
    <w:rsid w:val="00D47C09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817A"/>
  <w15:chartTrackingRefBased/>
  <w15:docId w15:val="{6F918CD9-6123-4356-B4CE-341FE7E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EggersNa</dc:creator>
  <cp:keywords/>
  <dc:description/>
  <cp:lastModifiedBy>EggersNa</cp:lastModifiedBy>
  <cp:revision>2</cp:revision>
  <cp:lastPrinted>2018-04-11T12:38:00Z</cp:lastPrinted>
  <dcterms:created xsi:type="dcterms:W3CDTF">2018-02-01T15:55:00Z</dcterms:created>
  <dcterms:modified xsi:type="dcterms:W3CDTF">2018-04-11T12:38:00Z</dcterms:modified>
</cp:coreProperties>
</file>